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30" w:rsidRDefault="00933F30"/>
    <w:p w:rsidR="00933F30" w:rsidRDefault="00933F30"/>
    <w:p w:rsidR="003D0E8D" w:rsidRDefault="00BC4834">
      <w:r>
        <w:t>O</w:t>
      </w:r>
      <w:bookmarkStart w:id="0" w:name="_GoBack"/>
      <w:bookmarkEnd w:id="0"/>
      <w:r w:rsidR="00A3598D">
        <w:t>nderhoudskalender</w:t>
      </w:r>
    </w:p>
    <w:tbl>
      <w:tblPr>
        <w:tblStyle w:val="Tabelraster"/>
        <w:tblW w:w="20549" w:type="dxa"/>
        <w:tblLook w:val="04A0" w:firstRow="1" w:lastRow="0" w:firstColumn="1" w:lastColumn="0" w:noHBand="0" w:noVBand="1"/>
      </w:tblPr>
      <w:tblGrid>
        <w:gridCol w:w="5382"/>
        <w:gridCol w:w="5103"/>
        <w:gridCol w:w="4961"/>
        <w:gridCol w:w="5103"/>
      </w:tblGrid>
      <w:tr w:rsidR="00A3598D" w:rsidTr="00933F30">
        <w:tc>
          <w:tcPr>
            <w:tcW w:w="5382" w:type="dxa"/>
          </w:tcPr>
          <w:p w:rsidR="00A3598D" w:rsidRDefault="00B22CAC">
            <w:r>
              <w:t>Januari</w:t>
            </w:r>
          </w:p>
          <w:p w:rsidR="00A3598D" w:rsidRDefault="00A3598D"/>
          <w:p w:rsidR="00A3598D" w:rsidRDefault="00A3598D"/>
          <w:p w:rsidR="00A3598D" w:rsidRDefault="00A3598D"/>
          <w:p w:rsidR="00A3598D" w:rsidRDefault="00A3598D"/>
          <w:p w:rsidR="00A3598D" w:rsidRDefault="00A3598D"/>
          <w:p w:rsidR="00933F30" w:rsidRDefault="00933F30"/>
          <w:p w:rsidR="00933F30" w:rsidRDefault="00933F30"/>
          <w:p w:rsidR="00933F30" w:rsidRDefault="00933F30"/>
          <w:p w:rsidR="00933F30" w:rsidRDefault="00933F30"/>
          <w:p w:rsidR="00933F30" w:rsidRDefault="00933F30"/>
          <w:p w:rsidR="00933F30" w:rsidRDefault="00933F30"/>
          <w:p w:rsidR="00A3598D" w:rsidRDefault="00A3598D"/>
          <w:p w:rsidR="00A3598D" w:rsidRDefault="00A3598D"/>
          <w:p w:rsidR="00A3598D" w:rsidRDefault="00A3598D"/>
        </w:tc>
        <w:tc>
          <w:tcPr>
            <w:tcW w:w="5103" w:type="dxa"/>
          </w:tcPr>
          <w:p w:rsidR="00A3598D" w:rsidRDefault="00B22CAC">
            <w:r>
              <w:t>Februari</w:t>
            </w:r>
          </w:p>
        </w:tc>
        <w:tc>
          <w:tcPr>
            <w:tcW w:w="4961" w:type="dxa"/>
          </w:tcPr>
          <w:p w:rsidR="00A3598D" w:rsidRDefault="006A4CE9">
            <w:r>
              <w:t>Maart</w:t>
            </w:r>
          </w:p>
        </w:tc>
        <w:tc>
          <w:tcPr>
            <w:tcW w:w="5103" w:type="dxa"/>
          </w:tcPr>
          <w:p w:rsidR="00A3598D" w:rsidRDefault="006A4CE9">
            <w:r>
              <w:t>April</w:t>
            </w:r>
          </w:p>
        </w:tc>
      </w:tr>
      <w:tr w:rsidR="00A3598D" w:rsidTr="00933F30">
        <w:tc>
          <w:tcPr>
            <w:tcW w:w="5382" w:type="dxa"/>
          </w:tcPr>
          <w:p w:rsidR="00A3598D" w:rsidRDefault="00933F30">
            <w:r>
              <w:t>Mei</w:t>
            </w:r>
          </w:p>
          <w:p w:rsidR="00A3598D" w:rsidRDefault="00A3598D"/>
          <w:p w:rsidR="00A3598D" w:rsidRDefault="00A3598D"/>
          <w:p w:rsidR="00A3598D" w:rsidRDefault="00A3598D"/>
          <w:p w:rsidR="00A3598D" w:rsidRDefault="00A3598D"/>
          <w:p w:rsidR="00A3598D" w:rsidRDefault="00A3598D"/>
          <w:p w:rsidR="00A3598D" w:rsidRDefault="00A3598D"/>
          <w:p w:rsidR="00933F30" w:rsidRDefault="00933F30"/>
          <w:p w:rsidR="00933F30" w:rsidRDefault="00933F30"/>
          <w:p w:rsidR="00933F30" w:rsidRDefault="00933F30"/>
          <w:p w:rsidR="00933F30" w:rsidRDefault="00933F30"/>
          <w:p w:rsidR="00933F30" w:rsidRDefault="00933F30"/>
          <w:p w:rsidR="00933F30" w:rsidRDefault="00933F30"/>
          <w:p w:rsidR="00A3598D" w:rsidRDefault="00A3598D"/>
          <w:p w:rsidR="00A3598D" w:rsidRDefault="00A3598D"/>
          <w:p w:rsidR="00A3598D" w:rsidRDefault="00A3598D"/>
        </w:tc>
        <w:tc>
          <w:tcPr>
            <w:tcW w:w="5103" w:type="dxa"/>
          </w:tcPr>
          <w:p w:rsidR="00A3598D" w:rsidRDefault="00933F30">
            <w:r>
              <w:t>Juni</w:t>
            </w:r>
          </w:p>
        </w:tc>
        <w:tc>
          <w:tcPr>
            <w:tcW w:w="4961" w:type="dxa"/>
          </w:tcPr>
          <w:p w:rsidR="00A3598D" w:rsidRDefault="00933F30">
            <w:r>
              <w:t>Juli</w:t>
            </w:r>
          </w:p>
        </w:tc>
        <w:tc>
          <w:tcPr>
            <w:tcW w:w="5103" w:type="dxa"/>
          </w:tcPr>
          <w:p w:rsidR="00A3598D" w:rsidRDefault="00933F30">
            <w:r>
              <w:t>Augustus</w:t>
            </w:r>
          </w:p>
        </w:tc>
      </w:tr>
      <w:tr w:rsidR="00A3598D" w:rsidTr="00933F30">
        <w:tc>
          <w:tcPr>
            <w:tcW w:w="5382" w:type="dxa"/>
          </w:tcPr>
          <w:p w:rsidR="00A3598D" w:rsidRDefault="00933F30">
            <w:r>
              <w:t>September</w:t>
            </w:r>
          </w:p>
          <w:p w:rsidR="00933F30" w:rsidRDefault="00933F30"/>
          <w:p w:rsidR="00A3598D" w:rsidRDefault="00A3598D"/>
          <w:p w:rsidR="00A3598D" w:rsidRDefault="00A3598D"/>
          <w:p w:rsidR="00A3598D" w:rsidRDefault="00A3598D"/>
          <w:p w:rsidR="00933F30" w:rsidRDefault="00933F30"/>
          <w:p w:rsidR="00933F30" w:rsidRDefault="00933F30"/>
          <w:p w:rsidR="00933F30" w:rsidRDefault="00933F30"/>
          <w:p w:rsidR="00933F30" w:rsidRDefault="00933F30"/>
          <w:p w:rsidR="00933F30" w:rsidRDefault="00933F30"/>
          <w:p w:rsidR="00933F30" w:rsidRDefault="00933F30"/>
          <w:p w:rsidR="00A3598D" w:rsidRDefault="00A3598D"/>
          <w:p w:rsidR="00A3598D" w:rsidRDefault="00A3598D"/>
          <w:p w:rsidR="00A3598D" w:rsidRDefault="00A3598D"/>
          <w:p w:rsidR="00A3598D" w:rsidRDefault="00A3598D"/>
        </w:tc>
        <w:tc>
          <w:tcPr>
            <w:tcW w:w="5103" w:type="dxa"/>
          </w:tcPr>
          <w:p w:rsidR="00A3598D" w:rsidRDefault="00933F30">
            <w:r>
              <w:t>Oktober</w:t>
            </w:r>
          </w:p>
        </w:tc>
        <w:tc>
          <w:tcPr>
            <w:tcW w:w="4961" w:type="dxa"/>
          </w:tcPr>
          <w:p w:rsidR="00A3598D" w:rsidRDefault="00933F30">
            <w:r>
              <w:t>November</w:t>
            </w:r>
          </w:p>
        </w:tc>
        <w:tc>
          <w:tcPr>
            <w:tcW w:w="5103" w:type="dxa"/>
          </w:tcPr>
          <w:p w:rsidR="00A3598D" w:rsidRDefault="00933F30">
            <w:r>
              <w:t>December</w:t>
            </w:r>
          </w:p>
        </w:tc>
      </w:tr>
    </w:tbl>
    <w:p w:rsidR="00A3598D" w:rsidRDefault="00A3598D"/>
    <w:sectPr w:rsidR="00A3598D" w:rsidSect="00B22CAC">
      <w:pgSz w:w="23811" w:h="16838" w:orient="landscape" w:code="8"/>
      <w:pgMar w:top="568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8D"/>
    <w:rsid w:val="003D0E8D"/>
    <w:rsid w:val="006A4CE9"/>
    <w:rsid w:val="00933F30"/>
    <w:rsid w:val="00A3598D"/>
    <w:rsid w:val="00B22CAC"/>
    <w:rsid w:val="00B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C72E"/>
  <w15:chartTrackingRefBased/>
  <w15:docId w15:val="{6B453E8B-CE04-463E-A7C5-EA4CA94D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2</cp:revision>
  <dcterms:created xsi:type="dcterms:W3CDTF">2018-09-18T13:10:00Z</dcterms:created>
  <dcterms:modified xsi:type="dcterms:W3CDTF">2018-09-18T13:10:00Z</dcterms:modified>
</cp:coreProperties>
</file>